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BC" w:rsidRDefault="00CC5C74" w:rsidP="007B59BC">
      <w:pPr>
        <w:tabs>
          <w:tab w:val="left" w:pos="630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rect id="_x0000_s1027" style="position:absolute;left:0;text-align:left;margin-left:-8.25pt;margin-top:0;width:450pt;height:102.75pt;z-index:251658240">
            <v:textbox>
              <w:txbxContent>
                <w:p w:rsidR="007B59BC" w:rsidRDefault="007B59BC" w:rsidP="007B59BC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درخواست تسهیلات مرحله </w:t>
                  </w:r>
                  <w:r>
                    <w:rPr>
                      <w:rFonts w:cs="B Nazani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           2- نام هسته/ واحد فناور:</w:t>
                  </w:r>
                </w:p>
                <w:p w:rsidR="007B59BC" w:rsidRDefault="007B59BC" w:rsidP="007B59BC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0"/>
                    <w:ind w:left="432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نماینده هسته/ واحد فناور:                       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4- مستقر در دوره: </w:t>
                  </w:r>
                </w:p>
                <w:p w:rsidR="007B59BC" w:rsidRDefault="007B59BC" w:rsidP="007B59BC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spacing w:after="0"/>
                    <w:ind w:left="342" w:hanging="270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عنوان ایده محوری: </w:t>
                  </w:r>
                </w:p>
                <w:p w:rsidR="007B59BC" w:rsidRDefault="007B59BC" w:rsidP="007B59BC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spacing w:after="0"/>
                    <w:ind w:left="342" w:hanging="270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تاریخ شروع قرارداد اعطای تسهیلات: </w:t>
                  </w:r>
                </w:p>
                <w:p w:rsidR="007B59BC" w:rsidRPr="007B59BC" w:rsidRDefault="007B59BC" w:rsidP="007B59BC"/>
              </w:txbxContent>
            </v:textbox>
            <w10:wrap anchorx="page"/>
          </v:rect>
        </w:pict>
      </w:r>
    </w:p>
    <w:p w:rsidR="007B59BC" w:rsidRDefault="007B59BC" w:rsidP="007B59BC">
      <w:pPr>
        <w:tabs>
          <w:tab w:val="left" w:pos="6300"/>
        </w:tabs>
        <w:bidi/>
        <w:rPr>
          <w:rFonts w:cs="B Nazanin"/>
          <w:sz w:val="28"/>
          <w:szCs w:val="28"/>
          <w:rtl/>
          <w:lang w:bidi="fa-IR"/>
        </w:rPr>
      </w:pPr>
    </w:p>
    <w:p w:rsidR="007B59BC" w:rsidRDefault="007B59BC" w:rsidP="007B59BC">
      <w:pPr>
        <w:tabs>
          <w:tab w:val="left" w:pos="6300"/>
        </w:tabs>
        <w:bidi/>
        <w:rPr>
          <w:rFonts w:cs="B Nazanin"/>
          <w:sz w:val="28"/>
          <w:szCs w:val="28"/>
          <w:rtl/>
          <w:lang w:bidi="fa-IR"/>
        </w:rPr>
      </w:pPr>
    </w:p>
    <w:p w:rsidR="007B59BC" w:rsidRDefault="007B59BC" w:rsidP="007B59BC">
      <w:pPr>
        <w:tabs>
          <w:tab w:val="left" w:pos="6300"/>
        </w:tabs>
        <w:bidi/>
        <w:rPr>
          <w:rFonts w:cs="B Nazanin"/>
          <w:sz w:val="28"/>
          <w:szCs w:val="28"/>
          <w:rtl/>
          <w:lang w:bidi="fa-IR"/>
        </w:rPr>
      </w:pPr>
    </w:p>
    <w:p w:rsidR="007B59BC" w:rsidRPr="007B59BC" w:rsidRDefault="007B59BC" w:rsidP="007B59BC">
      <w:pPr>
        <w:pStyle w:val="ListParagraph"/>
        <w:numPr>
          <w:ilvl w:val="0"/>
          <w:numId w:val="7"/>
        </w:numPr>
        <w:bidi/>
        <w:spacing w:after="0"/>
        <w:ind w:left="360" w:hanging="180"/>
        <w:rPr>
          <w:rFonts w:cs="B Nazanin"/>
          <w:sz w:val="28"/>
          <w:szCs w:val="28"/>
          <w:lang w:bidi="fa-IR"/>
        </w:rPr>
      </w:pPr>
      <w:r w:rsidRPr="007B59BC">
        <w:rPr>
          <w:rFonts w:cs="B Nazanin" w:hint="cs"/>
          <w:sz w:val="28"/>
          <w:szCs w:val="28"/>
          <w:rtl/>
        </w:rPr>
        <w:t>با توجه به فازهای مصوب در کاربرگ پذیرش و استقرار تسهیلات مورد نیاز جهت اجرای کدام فاز از ایده‌محوری است؟</w:t>
      </w:r>
    </w:p>
    <w:p w:rsidR="007B59BC" w:rsidRPr="007B59BC" w:rsidRDefault="007B59BC" w:rsidP="007B59BC">
      <w:pPr>
        <w:bidi/>
        <w:spacing w:after="0"/>
        <w:ind w:left="360" w:hanging="180"/>
        <w:rPr>
          <w:rFonts w:cs="B Nazanin"/>
          <w:sz w:val="28"/>
          <w:szCs w:val="28"/>
          <w:lang w:bidi="fa-IR"/>
        </w:rPr>
      </w:pPr>
    </w:p>
    <w:p w:rsidR="007B59BC" w:rsidRDefault="00A3695B" w:rsidP="00A3695B">
      <w:pPr>
        <w:pStyle w:val="ListParagraph"/>
        <w:numPr>
          <w:ilvl w:val="0"/>
          <w:numId w:val="7"/>
        </w:numPr>
        <w:bidi/>
        <w:spacing w:line="360" w:lineRule="auto"/>
        <w:ind w:left="360" w:hanging="18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تاکنون چه میزان اعتبار</w:t>
      </w:r>
      <w:r w:rsidR="007B59BC">
        <w:rPr>
          <w:rFonts w:cs="B Nazanin" w:hint="cs"/>
          <w:sz w:val="28"/>
          <w:szCs w:val="28"/>
          <w:rtl/>
        </w:rPr>
        <w:t xml:space="preserve"> جهت اهداف ایده</w:t>
      </w:r>
      <w:r>
        <w:rPr>
          <w:rFonts w:cs="B Nazanin" w:hint="eastAsia"/>
          <w:sz w:val="28"/>
          <w:szCs w:val="28"/>
          <w:rtl/>
        </w:rPr>
        <w:t>‌</w:t>
      </w:r>
      <w:r w:rsidR="007B59BC">
        <w:rPr>
          <w:rFonts w:cs="B Nazanin" w:hint="cs"/>
          <w:sz w:val="28"/>
          <w:szCs w:val="28"/>
          <w:rtl/>
        </w:rPr>
        <w:t>محوری هزینه‌کرده‌اید؟</w:t>
      </w:r>
    </w:p>
    <w:p w:rsidR="007B59BC" w:rsidRPr="007B59BC" w:rsidRDefault="007B59BC" w:rsidP="007B59BC">
      <w:pPr>
        <w:pStyle w:val="ListParagraph"/>
        <w:rPr>
          <w:rFonts w:cs="B Nazanin"/>
          <w:sz w:val="28"/>
          <w:szCs w:val="28"/>
          <w:rtl/>
        </w:rPr>
      </w:pPr>
    </w:p>
    <w:p w:rsidR="007B59BC" w:rsidRDefault="007B59BC" w:rsidP="007B59BC">
      <w:pPr>
        <w:pStyle w:val="ListParagraph"/>
        <w:numPr>
          <w:ilvl w:val="0"/>
          <w:numId w:val="7"/>
        </w:numPr>
        <w:bidi/>
        <w:spacing w:line="360" w:lineRule="auto"/>
        <w:ind w:left="522" w:hanging="45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صورت دریافت تسهیلات مرحله قبل شرح هزینه‌کرد آن را بیان کنید؟</w:t>
      </w:r>
    </w:p>
    <w:p w:rsidR="007B59BC" w:rsidRDefault="007B59BC" w:rsidP="007B59BC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7B59BC" w:rsidRDefault="007B59BC" w:rsidP="007B59BC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7B59BC" w:rsidRDefault="007B59BC" w:rsidP="007B59BC">
      <w:pPr>
        <w:pStyle w:val="ListParagraph"/>
        <w:numPr>
          <w:ilvl w:val="0"/>
          <w:numId w:val="7"/>
        </w:numPr>
        <w:bidi/>
        <w:spacing w:line="360" w:lineRule="auto"/>
        <w:ind w:left="252" w:hanging="18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پیشرفت طرح با توجه به درخواست مرحله                    چه میزان است؟</w:t>
      </w:r>
    </w:p>
    <w:p w:rsidR="007B59BC" w:rsidRPr="007B59BC" w:rsidRDefault="007B59BC" w:rsidP="007B59BC">
      <w:pPr>
        <w:pStyle w:val="ListParagraph"/>
        <w:rPr>
          <w:rFonts w:cs="B Nazanin"/>
          <w:sz w:val="28"/>
          <w:szCs w:val="28"/>
          <w:rtl/>
        </w:rPr>
      </w:pPr>
    </w:p>
    <w:p w:rsidR="007B59BC" w:rsidRDefault="007B59BC" w:rsidP="007B59BC">
      <w:pPr>
        <w:pStyle w:val="ListParagraph"/>
        <w:bidi/>
        <w:spacing w:line="360" w:lineRule="auto"/>
        <w:ind w:left="252"/>
        <w:jc w:val="both"/>
        <w:rPr>
          <w:rFonts w:cs="B Nazanin"/>
          <w:sz w:val="28"/>
          <w:szCs w:val="28"/>
        </w:rPr>
      </w:pPr>
    </w:p>
    <w:p w:rsidR="007B59BC" w:rsidRDefault="007B59BC" w:rsidP="007B59BC">
      <w:pPr>
        <w:bidi/>
        <w:spacing w:line="192" w:lineRule="auto"/>
        <w:jc w:val="center"/>
        <w:rPr>
          <w:rFonts w:cs="B Nazanin"/>
          <w:sz w:val="30"/>
          <w:szCs w:val="30"/>
        </w:rPr>
      </w:pPr>
      <w:r>
        <w:rPr>
          <w:rFonts w:cs="B Nazanin" w:hint="cs"/>
          <w:sz w:val="28"/>
          <w:szCs w:val="28"/>
          <w:rtl/>
        </w:rPr>
        <w:t>مسئول هسته/ واحد فناور:</w:t>
      </w:r>
    </w:p>
    <w:p w:rsidR="007B59BC" w:rsidRDefault="007B59BC" w:rsidP="007B59BC">
      <w:pPr>
        <w:bidi/>
        <w:spacing w:line="192" w:lineRule="auto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تاریخ:                                        امضاء</w:t>
      </w:r>
    </w:p>
    <w:p w:rsidR="007B59BC" w:rsidRDefault="007B59BC" w:rsidP="007B59BC">
      <w:pPr>
        <w:bidi/>
        <w:spacing w:line="240" w:lineRule="auto"/>
        <w:ind w:left="18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توجه: در صورت ثبت شرکت و تعیین اعضای دارای امضاء مجاز، این فرم باید به امضاء اعضای تعیین شده در اساسنامه واحد فناور برسد</w:t>
      </w:r>
    </w:p>
    <w:p w:rsidR="007B59BC" w:rsidRDefault="007B59BC" w:rsidP="007B59BC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نظر کارشناس مرکز رشد</w:t>
      </w:r>
    </w:p>
    <w:p w:rsidR="007B59BC" w:rsidRDefault="007B59BC" w:rsidP="007B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ind w:left="540" w:right="-540" w:hanging="9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مورد تأیید می‌باشد </w:t>
      </w:r>
      <w:r>
        <w:rPr>
          <w:rFonts w:ascii="Times New Roman" w:hAnsi="Times New Roman" w:cs="Times New Roman"/>
          <w:sz w:val="44"/>
          <w:szCs w:val="44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مورد تأیید نمی‌باشد </w:t>
      </w:r>
      <w:r>
        <w:rPr>
          <w:rFonts w:ascii="Times New Roman" w:hAnsi="Times New Roman" w:cs="Times New Roman"/>
          <w:sz w:val="44"/>
          <w:szCs w:val="44"/>
          <w:rtl/>
          <w:lang w:bidi="fa-IR"/>
        </w:rPr>
        <w:t>□</w:t>
      </w:r>
    </w:p>
    <w:p w:rsidR="007B59BC" w:rsidRDefault="007B59BC" w:rsidP="007B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ind w:left="540" w:right="-540" w:hanging="9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خانوادگی: </w:t>
      </w:r>
      <w:r>
        <w:rPr>
          <w:rFonts w:cs="B Nazanin"/>
          <w:sz w:val="28"/>
          <w:szCs w:val="28"/>
          <w:lang w:bidi="fa-IR"/>
        </w:rPr>
        <w:t xml:space="preserve">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تاریخ:                       امضاء</w:t>
      </w:r>
    </w:p>
    <w:sectPr w:rsidR="007B59BC" w:rsidSect="007B5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340" w:right="1557" w:bottom="720" w:left="1440" w:header="9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74" w:rsidRDefault="00CC5C74" w:rsidP="0093669F">
      <w:pPr>
        <w:spacing w:after="0" w:line="240" w:lineRule="auto"/>
      </w:pPr>
      <w:r>
        <w:separator/>
      </w:r>
    </w:p>
  </w:endnote>
  <w:endnote w:type="continuationSeparator" w:id="0">
    <w:p w:rsidR="00CC5C74" w:rsidRDefault="00CC5C74" w:rsidP="0093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68" w:rsidRDefault="008B0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9F" w:rsidRDefault="00CC5C74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-40.5pt;margin-top:-.55pt;width:540.5pt;height:.0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68" w:rsidRDefault="008B0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74" w:rsidRDefault="00CC5C74" w:rsidP="0093669F">
      <w:pPr>
        <w:spacing w:after="0" w:line="240" w:lineRule="auto"/>
      </w:pPr>
      <w:r>
        <w:separator/>
      </w:r>
    </w:p>
  </w:footnote>
  <w:footnote w:type="continuationSeparator" w:id="0">
    <w:p w:rsidR="00CC5C74" w:rsidRDefault="00CC5C74" w:rsidP="0093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D6" w:rsidRDefault="00640A7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9F" w:rsidRDefault="00CC5C74" w:rsidP="00BD620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pict>
        <v:rect id="Rectangle 9" o:spid="_x0000_s2053" style="position:absolute;margin-left:-40.5pt;margin-top:23.15pt;width:112.55pt;height:72.8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" filled="f" stroked="f" strokeweight="2pt">
          <v:path arrowok="t"/>
          <v:textbox style="mso-next-textbox:#Rectangle 9">
            <w:txbxContent>
              <w:p w:rsidR="0093669F" w:rsidRPr="00F622A9" w:rsidRDefault="0093669F" w:rsidP="00F622A9">
                <w:pPr>
                  <w:bidi/>
                  <w:spacing w:line="240" w:lineRule="auto"/>
                  <w:contextualSpacing/>
                  <w:rPr>
                    <w:rFonts w:cs="B Nazanin"/>
                    <w:color w:val="000000" w:themeColor="text1"/>
                  </w:rPr>
                </w:pPr>
                <w:r w:rsidRPr="0093669F">
                  <w:rPr>
                    <w:rFonts w:cs="B Nazanin" w:hint="cs"/>
                    <w:color w:val="000000" w:themeColor="text1"/>
                    <w:sz w:val="24"/>
                    <w:szCs w:val="24"/>
                    <w:rtl/>
                  </w:rPr>
                  <w:t>شماره: ..................................</w:t>
                </w:r>
              </w:p>
              <w:p w:rsidR="0093669F" w:rsidRPr="00F622A9" w:rsidRDefault="0093669F" w:rsidP="00F622A9">
                <w:pPr>
                  <w:bidi/>
                  <w:spacing w:line="240" w:lineRule="auto"/>
                  <w:contextualSpacing/>
                  <w:rPr>
                    <w:rFonts w:cs="B Nazanin"/>
                    <w:color w:val="000000" w:themeColor="text1"/>
                  </w:rPr>
                </w:pPr>
                <w:r w:rsidRPr="00F622A9">
                  <w:rPr>
                    <w:rFonts w:cs="B Nazanin" w:hint="cs"/>
                    <w:color w:val="000000" w:themeColor="text1"/>
                    <w:rtl/>
                  </w:rPr>
                  <w:t>تاریخ: ..................................</w:t>
                </w:r>
                <w:r w:rsidR="00F622A9">
                  <w:rPr>
                    <w:rFonts w:cs="B Nazanin" w:hint="cs"/>
                    <w:color w:val="000000" w:themeColor="text1"/>
                    <w:rtl/>
                  </w:rPr>
                  <w:t>..</w:t>
                </w:r>
                <w:r w:rsidRPr="00F622A9">
                  <w:rPr>
                    <w:rFonts w:cs="B Nazanin" w:hint="cs"/>
                    <w:color w:val="000000" w:themeColor="text1"/>
                    <w:rtl/>
                  </w:rPr>
                  <w:t>....</w:t>
                </w:r>
              </w:p>
              <w:p w:rsidR="0093669F" w:rsidRPr="00F622A9" w:rsidRDefault="0093669F" w:rsidP="00F622A9">
                <w:pPr>
                  <w:bidi/>
                  <w:spacing w:line="240" w:lineRule="auto"/>
                  <w:contextualSpacing/>
                  <w:rPr>
                    <w:rFonts w:cs="B Nazanin"/>
                    <w:color w:val="000000" w:themeColor="text1"/>
                    <w:rtl/>
                  </w:rPr>
                </w:pPr>
                <w:r w:rsidRPr="00F622A9">
                  <w:rPr>
                    <w:rFonts w:cs="B Nazanin" w:hint="cs"/>
                    <w:color w:val="000000" w:themeColor="text1"/>
                    <w:rtl/>
                  </w:rPr>
                  <w:t>پیوست: .............................</w:t>
                </w:r>
                <w:r w:rsidR="00F622A9">
                  <w:rPr>
                    <w:rFonts w:cs="B Nazanin" w:hint="cs"/>
                    <w:color w:val="000000" w:themeColor="text1"/>
                    <w:rtl/>
                  </w:rPr>
                  <w:t>..</w:t>
                </w:r>
                <w:r w:rsidRPr="00F622A9">
                  <w:rPr>
                    <w:rFonts w:cs="B Nazanin" w:hint="cs"/>
                    <w:color w:val="000000" w:themeColor="text1"/>
                    <w:rtl/>
                  </w:rPr>
                  <w:t>.....</w:t>
                </w:r>
              </w:p>
              <w:p w:rsidR="00F622A9" w:rsidRPr="0093669F" w:rsidRDefault="00F622A9" w:rsidP="00CA1EFF">
                <w:pPr>
                  <w:bidi/>
                  <w:spacing w:line="240" w:lineRule="auto"/>
                  <w:contextualSpacing/>
                  <w:rPr>
                    <w:rFonts w:cs="B Nazanin"/>
                    <w:color w:val="000000" w:themeColor="text1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color w:val="000000" w:themeColor="text1"/>
                    <w:sz w:val="24"/>
                    <w:szCs w:val="24"/>
                    <w:rtl/>
                  </w:rPr>
                  <w:t xml:space="preserve">کد: </w:t>
                </w:r>
                <w:r w:rsidR="00CA1EFF">
                  <w:rPr>
                    <w:rFonts w:cs="B Nazanin"/>
                    <w:color w:val="000000" w:themeColor="text1"/>
                    <w:sz w:val="24"/>
                    <w:szCs w:val="24"/>
                  </w:rPr>
                  <w:t>1-7-3</w:t>
                </w:r>
              </w:p>
            </w:txbxContent>
          </v:textbox>
        </v:rect>
      </w:pict>
    </w:r>
    <w:r>
      <w:rPr>
        <w:rFonts w:ascii="Times New Roman" w:hAnsi="Times New Roman" w:cs="Times New Roman"/>
        <w:noProof/>
        <w:sz w:val="24"/>
        <w:szCs w:val="24"/>
      </w:rPr>
      <w:pict>
        <v:rect id="Rectangle 6" o:spid="_x0000_s2052" style="position:absolute;margin-left:134.25pt;margin-top:35.05pt;width:172.5pt;height:38.4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" filled="f" stroked="f" strokeweight="2pt">
          <v:path arrowok="t"/>
          <v:textbox style="mso-next-textbox:#Rectangle 6">
            <w:txbxContent>
              <w:p w:rsidR="00D61233" w:rsidRPr="00F622A9" w:rsidRDefault="00D61233" w:rsidP="00F622A9">
                <w:pPr>
                  <w:bidi/>
                  <w:spacing w:line="240" w:lineRule="auto"/>
                  <w:contextualSpacing/>
                  <w:jc w:val="center"/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</w:pPr>
                <w:r w:rsidRPr="00F622A9">
                  <w:rPr>
                    <w:rFonts w:ascii="IranNastaliq" w:hAnsi="IranNastaliq" w:cs="IranNastaliq" w:hint="cs"/>
                    <w:sz w:val="28"/>
                    <w:szCs w:val="28"/>
                    <w:rtl/>
                    <w:lang w:bidi="fa-IR"/>
                  </w:rPr>
                  <w:t xml:space="preserve">فرم درخواست </w:t>
                </w:r>
                <w:r w:rsidR="00F622A9" w:rsidRPr="00F622A9">
                  <w:rPr>
                    <w:rFonts w:ascii="IranNastaliq" w:hAnsi="IranNastaliq" w:cs="IranNastaliq" w:hint="cs"/>
                    <w:sz w:val="28"/>
                    <w:szCs w:val="28"/>
                    <w:rtl/>
                    <w:lang w:bidi="fa-IR"/>
                  </w:rPr>
                  <w:t xml:space="preserve">تسهیلات </w:t>
                </w:r>
                <w:r w:rsidR="000F7B21">
                  <w:rPr>
                    <w:rFonts w:ascii="IranNastaliq" w:hAnsi="IranNastaliq" w:cs="IranNastaliq" w:hint="cs"/>
                    <w:sz w:val="28"/>
                    <w:szCs w:val="28"/>
                    <w:rtl/>
                    <w:lang w:bidi="fa-IR"/>
                  </w:rPr>
                  <w:t xml:space="preserve">هسته/ </w:t>
                </w:r>
                <w:r w:rsidR="00F622A9" w:rsidRPr="00F622A9">
                  <w:rPr>
                    <w:rFonts w:ascii="IranNastaliq" w:hAnsi="IranNastaliq" w:cs="IranNastaliq" w:hint="cs"/>
                    <w:sz w:val="28"/>
                    <w:szCs w:val="28"/>
                    <w:rtl/>
                    <w:lang w:bidi="fa-IR"/>
                  </w:rPr>
                  <w:t xml:space="preserve">واحد فناور </w:t>
                </w:r>
              </w:p>
            </w:txbxContent>
          </v:textbox>
        </v:rect>
      </w:pict>
    </w:r>
    <w:r>
      <w:rPr>
        <w:rFonts w:ascii="Times New Roman" w:hAnsi="Times New Roman" w:cs="Times New Roman"/>
        <w:noProof/>
        <w:sz w:val="24"/>
        <w:szCs w:val="24"/>
      </w:rPr>
      <w:pict>
        <v:rect id="Rectangle 8" o:spid="_x0000_s2051" style="position:absolute;margin-left:404.25pt;margin-top:13.4pt;width:87pt;height:80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" stroked="f">
          <v:textbox style="mso-next-textbox:#Rectangle 8">
            <w:txbxContent>
              <w:p w:rsidR="0093669F" w:rsidRDefault="008B0568">
                <w:r>
                  <w:rPr>
                    <w:noProof/>
                  </w:rPr>
                  <w:drawing>
                    <wp:inline distT="0" distB="0" distL="0" distR="0" wp14:anchorId="074B8327" wp14:editId="61868019">
                      <wp:extent cx="854710" cy="929005"/>
                      <wp:effectExtent l="0" t="0" r="0" b="4445"/>
                      <wp:docPr id="4" name="Picture 4" descr="C:\Users\ROSHD\Desktop\MarkazroshdLogo copy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C:\Users\ROSHD\Desktop\MarkazroshdLogo copy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4710" cy="929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0" w:name="_GoBack"/>
                <w:bookmarkEnd w:id="0"/>
              </w:p>
            </w:txbxContent>
          </v:textbox>
        </v:rect>
      </w:pict>
    </w:r>
    <w:r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449.35pt;margin-top:93.75pt;width:0;height:73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cnHg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68" w:rsidRDefault="008B0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650"/>
    <w:multiLevelType w:val="hybridMultilevel"/>
    <w:tmpl w:val="42729BF4"/>
    <w:lvl w:ilvl="0" w:tplc="C44E565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105"/>
    <w:multiLevelType w:val="hybridMultilevel"/>
    <w:tmpl w:val="E7E84BB8"/>
    <w:lvl w:ilvl="0" w:tplc="0F58065A">
      <w:start w:val="1"/>
      <w:numFmt w:val="decimal"/>
      <w:lvlText w:val="%1-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3AC66F1C"/>
    <w:multiLevelType w:val="hybridMultilevel"/>
    <w:tmpl w:val="DA5CB49C"/>
    <w:lvl w:ilvl="0" w:tplc="25B62B56">
      <w:start w:val="3"/>
      <w:numFmt w:val="decimal"/>
      <w:lvlText w:val="%1-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61734A69"/>
    <w:multiLevelType w:val="hybridMultilevel"/>
    <w:tmpl w:val="E49A6292"/>
    <w:lvl w:ilvl="0" w:tplc="62FA896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7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69F"/>
    <w:rsid w:val="00007247"/>
    <w:rsid w:val="00053602"/>
    <w:rsid w:val="00064EDB"/>
    <w:rsid w:val="000721E4"/>
    <w:rsid w:val="000D7CDB"/>
    <w:rsid w:val="000F7B21"/>
    <w:rsid w:val="001006B2"/>
    <w:rsid w:val="001140BE"/>
    <w:rsid w:val="00116D6E"/>
    <w:rsid w:val="00130226"/>
    <w:rsid w:val="0013541F"/>
    <w:rsid w:val="00184141"/>
    <w:rsid w:val="00191A53"/>
    <w:rsid w:val="001C07B5"/>
    <w:rsid w:val="002020F0"/>
    <w:rsid w:val="00222873"/>
    <w:rsid w:val="002452A6"/>
    <w:rsid w:val="002D0017"/>
    <w:rsid w:val="00311DB2"/>
    <w:rsid w:val="00312CBD"/>
    <w:rsid w:val="0031568E"/>
    <w:rsid w:val="00317D80"/>
    <w:rsid w:val="003217C8"/>
    <w:rsid w:val="00323EED"/>
    <w:rsid w:val="00391901"/>
    <w:rsid w:val="0040082D"/>
    <w:rsid w:val="00403C82"/>
    <w:rsid w:val="00426BB0"/>
    <w:rsid w:val="0047379E"/>
    <w:rsid w:val="004741CF"/>
    <w:rsid w:val="00530554"/>
    <w:rsid w:val="005674F7"/>
    <w:rsid w:val="00585311"/>
    <w:rsid w:val="0059747A"/>
    <w:rsid w:val="005C2C23"/>
    <w:rsid w:val="00624BE4"/>
    <w:rsid w:val="006306BA"/>
    <w:rsid w:val="00640466"/>
    <w:rsid w:val="00640A77"/>
    <w:rsid w:val="00675030"/>
    <w:rsid w:val="0069443C"/>
    <w:rsid w:val="006D3041"/>
    <w:rsid w:val="006D488A"/>
    <w:rsid w:val="006E55F0"/>
    <w:rsid w:val="006F7830"/>
    <w:rsid w:val="00703E4E"/>
    <w:rsid w:val="00744738"/>
    <w:rsid w:val="00791555"/>
    <w:rsid w:val="00795589"/>
    <w:rsid w:val="007B59BC"/>
    <w:rsid w:val="007C2249"/>
    <w:rsid w:val="007E1A81"/>
    <w:rsid w:val="007E1BD9"/>
    <w:rsid w:val="0080475A"/>
    <w:rsid w:val="00807D48"/>
    <w:rsid w:val="0085496B"/>
    <w:rsid w:val="0086461A"/>
    <w:rsid w:val="00872DE3"/>
    <w:rsid w:val="008739D2"/>
    <w:rsid w:val="00897001"/>
    <w:rsid w:val="008B0568"/>
    <w:rsid w:val="008E2797"/>
    <w:rsid w:val="00900CEA"/>
    <w:rsid w:val="00924D72"/>
    <w:rsid w:val="0093669F"/>
    <w:rsid w:val="00940342"/>
    <w:rsid w:val="009428C2"/>
    <w:rsid w:val="009C1572"/>
    <w:rsid w:val="00A3695B"/>
    <w:rsid w:val="00A40F89"/>
    <w:rsid w:val="00A526C5"/>
    <w:rsid w:val="00A662BB"/>
    <w:rsid w:val="00A666CF"/>
    <w:rsid w:val="00A77CA7"/>
    <w:rsid w:val="00AA5F58"/>
    <w:rsid w:val="00AD3868"/>
    <w:rsid w:val="00BD3253"/>
    <w:rsid w:val="00BD6205"/>
    <w:rsid w:val="00BF4C6C"/>
    <w:rsid w:val="00C72CC6"/>
    <w:rsid w:val="00CA1EFF"/>
    <w:rsid w:val="00CA5ABB"/>
    <w:rsid w:val="00CC5C74"/>
    <w:rsid w:val="00CD69C1"/>
    <w:rsid w:val="00D02762"/>
    <w:rsid w:val="00D31F27"/>
    <w:rsid w:val="00D61233"/>
    <w:rsid w:val="00D757DA"/>
    <w:rsid w:val="00DD6059"/>
    <w:rsid w:val="00ED0CCC"/>
    <w:rsid w:val="00ED11DC"/>
    <w:rsid w:val="00ED611B"/>
    <w:rsid w:val="00F05972"/>
    <w:rsid w:val="00F13AFB"/>
    <w:rsid w:val="00F622A9"/>
    <w:rsid w:val="00F65C4B"/>
    <w:rsid w:val="00FA00E0"/>
    <w:rsid w:val="00FA46E3"/>
    <w:rsid w:val="00FB2E71"/>
    <w:rsid w:val="00FD33D6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44CC7E7F-2C31-4350-9B49-A42A92C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27"/>
  </w:style>
  <w:style w:type="paragraph" w:styleId="Heading5">
    <w:name w:val="heading 5"/>
    <w:basedOn w:val="Normal"/>
    <w:next w:val="Normal"/>
    <w:link w:val="Heading5Char"/>
    <w:unhideWhenUsed/>
    <w:qFormat/>
    <w:rsid w:val="00795589"/>
    <w:pPr>
      <w:bidi/>
      <w:spacing w:before="240" w:after="60" w:line="240" w:lineRule="auto"/>
      <w:outlineLvl w:val="4"/>
    </w:pPr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9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9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795589"/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5C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Emdad</dc:creator>
  <cp:lastModifiedBy>ROSHD</cp:lastModifiedBy>
  <cp:revision>8</cp:revision>
  <cp:lastPrinted>2015-06-21T05:48:00Z</cp:lastPrinted>
  <dcterms:created xsi:type="dcterms:W3CDTF">2015-05-13T08:14:00Z</dcterms:created>
  <dcterms:modified xsi:type="dcterms:W3CDTF">2022-12-03T10:58:00Z</dcterms:modified>
</cp:coreProperties>
</file>